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399A" w14:textId="77777777" w:rsidR="00B5713C" w:rsidRPr="009F6DD0" w:rsidRDefault="00B5713C" w:rsidP="00B5713C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9F6DD0">
        <w:rPr>
          <w:rFonts w:eastAsia="Times New Roman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22089633" w14:textId="77777777" w:rsidR="00B5713C" w:rsidRPr="009F6DD0" w:rsidRDefault="00B5713C" w:rsidP="00B5713C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9F6DD0">
        <w:rPr>
          <w:rFonts w:eastAsia="Times New Roman"/>
          <w:sz w:val="24"/>
          <w:szCs w:val="24"/>
          <w:lang w:eastAsia="ru-RU"/>
        </w:rPr>
        <w:t xml:space="preserve">учреждение  высшего образования </w:t>
      </w:r>
    </w:p>
    <w:p w14:paraId="3E76E06B" w14:textId="77777777" w:rsidR="00B5713C" w:rsidRPr="009F6DD0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9F6DD0">
        <w:rPr>
          <w:rFonts w:eastAsia="Times New Roman"/>
          <w:b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718C440E" w14:textId="77777777" w:rsidR="00B5713C" w:rsidRPr="009F6DD0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9F6DD0">
        <w:rPr>
          <w:rFonts w:eastAsia="Times New Roman"/>
          <w:b/>
          <w:sz w:val="24"/>
          <w:szCs w:val="24"/>
          <w:lang w:eastAsia="ru-RU"/>
        </w:rPr>
        <w:t>(Финансовый университет)</w:t>
      </w:r>
    </w:p>
    <w:p w14:paraId="2D1BCF76" w14:textId="77777777" w:rsidR="00B5713C" w:rsidRPr="009F6DD0" w:rsidRDefault="00B5713C" w:rsidP="00B5713C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1EF2BDCE" w14:textId="77777777" w:rsidR="00B5713C" w:rsidRPr="009F6DD0" w:rsidRDefault="00B5713C" w:rsidP="00B5713C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9F6DD0">
        <w:rPr>
          <w:rFonts w:eastAsia="Times New Roman"/>
          <w:sz w:val="24"/>
          <w:szCs w:val="24"/>
          <w:lang w:eastAsia="ru-RU"/>
        </w:rPr>
        <w:t>Шадринский финансово-экономический колледж</w:t>
      </w:r>
    </w:p>
    <w:p w14:paraId="61685CCE" w14:textId="77777777" w:rsidR="00B5713C" w:rsidRPr="009F6DD0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7BBD23EC" w14:textId="77777777" w:rsidR="00B5713C" w:rsidRPr="009F6DD0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221813D1" w14:textId="77777777" w:rsidR="00B5713C" w:rsidRPr="009F6DD0" w:rsidRDefault="00B5713C" w:rsidP="00B5713C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119E6940" w14:textId="77777777" w:rsidR="00337B23" w:rsidRPr="00F2354C" w:rsidRDefault="00337B23" w:rsidP="00337B23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0538890E" w14:textId="77777777" w:rsidR="00337B23" w:rsidRDefault="00337B23" w:rsidP="00337B23">
      <w:pPr>
        <w:rPr>
          <w:b/>
          <w:bCs/>
        </w:rPr>
      </w:pPr>
    </w:p>
    <w:p w14:paraId="64EE9887" w14:textId="77777777" w:rsidR="00337B23" w:rsidRPr="008C1247" w:rsidRDefault="00337B23" w:rsidP="00337B23">
      <w:pPr>
        <w:rPr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984"/>
        <w:gridCol w:w="4076"/>
      </w:tblGrid>
      <w:tr w:rsidR="00337B23" w:rsidRPr="00321AFC" w14:paraId="46EA02F0" w14:textId="77777777" w:rsidTr="005F0E20">
        <w:tc>
          <w:tcPr>
            <w:tcW w:w="3794" w:type="dxa"/>
          </w:tcPr>
          <w:p w14:paraId="5C43F039" w14:textId="77777777" w:rsidR="005A24D4" w:rsidRDefault="005A24D4" w:rsidP="005F0E20">
            <w:pPr>
              <w:ind w:firstLine="0"/>
              <w:jc w:val="left"/>
              <w:rPr>
                <w:sz w:val="24"/>
                <w:szCs w:val="24"/>
              </w:rPr>
            </w:pPr>
            <w:r w:rsidRPr="005A24D4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7F85B2BA" wp14:editId="132971BA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4445</wp:posOffset>
                  </wp:positionV>
                  <wp:extent cx="2626995" cy="2143125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872"/>
                          <a:stretch/>
                        </pic:blipFill>
                        <pic:spPr bwMode="auto">
                          <a:xfrm>
                            <a:off x="0" y="0"/>
                            <a:ext cx="2663179" cy="2172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1AFC">
              <w:rPr>
                <w:sz w:val="24"/>
                <w:szCs w:val="24"/>
              </w:rPr>
              <w:t xml:space="preserve"> </w:t>
            </w:r>
          </w:p>
          <w:p w14:paraId="3C10914E" w14:textId="77777777" w:rsidR="005A24D4" w:rsidRDefault="005A24D4" w:rsidP="005F0E2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4675FC9" w14:textId="77777777" w:rsidR="005A24D4" w:rsidRDefault="005A24D4" w:rsidP="005F0E2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0DF99ED" w14:textId="77777777" w:rsidR="005A24D4" w:rsidRDefault="005A24D4" w:rsidP="005F0E2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10E1A78" w14:textId="77777777" w:rsidR="005A24D4" w:rsidRDefault="005A24D4" w:rsidP="005F0E2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07F2448" w14:textId="77777777" w:rsidR="005A24D4" w:rsidRDefault="005A24D4" w:rsidP="005F0E2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71E2367" w14:textId="77777777" w:rsidR="005A24D4" w:rsidRDefault="005A24D4" w:rsidP="005F0E2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D1F6011" w14:textId="5BCA2459" w:rsidR="00337B23" w:rsidRPr="00321AFC" w:rsidRDefault="005A24D4" w:rsidP="005F0E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337B23" w:rsidRPr="00321AFC">
              <w:rPr>
                <w:sz w:val="24"/>
                <w:szCs w:val="24"/>
              </w:rPr>
              <w:t>«</w:t>
            </w:r>
            <w:r w:rsidR="00337B23">
              <w:rPr>
                <w:sz w:val="24"/>
                <w:szCs w:val="24"/>
              </w:rPr>
              <w:t xml:space="preserve"> </w:t>
            </w:r>
            <w:r w:rsidR="00337B23">
              <w:rPr>
                <w:sz w:val="24"/>
                <w:szCs w:val="24"/>
                <w:u w:val="single"/>
              </w:rPr>
              <w:t>25</w:t>
            </w:r>
            <w:r w:rsidR="00337B23" w:rsidRPr="00321AFC">
              <w:rPr>
                <w:sz w:val="24"/>
                <w:szCs w:val="24"/>
              </w:rPr>
              <w:t xml:space="preserve">» </w:t>
            </w:r>
            <w:r w:rsidR="00337B23">
              <w:rPr>
                <w:sz w:val="24"/>
                <w:szCs w:val="24"/>
              </w:rPr>
              <w:t xml:space="preserve">июня 2024 </w:t>
            </w:r>
            <w:r w:rsidR="00337B23" w:rsidRPr="00321AFC">
              <w:rPr>
                <w:sz w:val="24"/>
                <w:szCs w:val="24"/>
              </w:rPr>
              <w:t>г.</w:t>
            </w:r>
            <w:r w:rsidR="00337B23" w:rsidRPr="006A7DEE">
              <w:rPr>
                <w:b/>
                <w:bCs/>
              </w:rPr>
              <w:t xml:space="preserve"> </w:t>
            </w:r>
          </w:p>
        </w:tc>
        <w:tc>
          <w:tcPr>
            <w:tcW w:w="1984" w:type="dxa"/>
          </w:tcPr>
          <w:p w14:paraId="17B54B43" w14:textId="77777777" w:rsidR="00337B23" w:rsidRPr="00321AFC" w:rsidRDefault="00337B23" w:rsidP="005F0E20">
            <w:pPr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14:paraId="21151013" w14:textId="77777777" w:rsidR="00337B23" w:rsidRPr="00321AFC" w:rsidRDefault="00337B23" w:rsidP="005F0E20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УТВЕРЖДАЮ</w:t>
            </w:r>
          </w:p>
          <w:p w14:paraId="40166E5C" w14:textId="77777777" w:rsidR="00337B23" w:rsidRPr="00321AFC" w:rsidRDefault="00337B23" w:rsidP="005F0E20">
            <w:pPr>
              <w:ind w:firstLine="37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Заместитель директора</w:t>
            </w:r>
          </w:p>
          <w:p w14:paraId="3794A7DF" w14:textId="77777777" w:rsidR="00337B23" w:rsidRPr="00321AFC" w:rsidRDefault="00337B23" w:rsidP="005F0E20">
            <w:pPr>
              <w:ind w:left="33" w:firstLine="37"/>
              <w:jc w:val="left"/>
              <w:rPr>
                <w:sz w:val="24"/>
                <w:szCs w:val="24"/>
              </w:rPr>
            </w:pPr>
            <w:r w:rsidRPr="00D571C3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38B186C0" wp14:editId="0D8B53BD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462280</wp:posOffset>
                  </wp:positionV>
                  <wp:extent cx="598805" cy="428625"/>
                  <wp:effectExtent l="0" t="0" r="0" b="0"/>
                  <wp:wrapNone/>
                  <wp:docPr id="1" name="Рисунок 1" descr="D:\Users\eechumakova\Desktop\образцы подписей\Чумакова Е.Е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eechumakova\Desktop\образцы подписей\Чумакова Е.Е.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1AFC">
              <w:rPr>
                <w:sz w:val="24"/>
                <w:szCs w:val="24"/>
              </w:rPr>
              <w:t>по учебно-методической работе Шадринского финансово-экономического колледжа</w:t>
            </w:r>
          </w:p>
          <w:p w14:paraId="5CF8F7CB" w14:textId="77777777" w:rsidR="00337B23" w:rsidRPr="00321AFC" w:rsidRDefault="00337B23" w:rsidP="005F0E20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_________Е. Е. Чумакова</w:t>
            </w:r>
          </w:p>
          <w:p w14:paraId="56470228" w14:textId="77777777" w:rsidR="00337B23" w:rsidRPr="00321AFC" w:rsidRDefault="00337B23" w:rsidP="005F0E20">
            <w:pPr>
              <w:ind w:left="-3308" w:firstLine="3402"/>
              <w:jc w:val="left"/>
              <w:rPr>
                <w:i/>
                <w:sz w:val="24"/>
                <w:szCs w:val="24"/>
                <w:vertAlign w:val="superscript"/>
              </w:rPr>
            </w:pPr>
            <w:r w:rsidRPr="00321AFC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  <w:p w14:paraId="7D2AA972" w14:textId="77777777" w:rsidR="00337B23" w:rsidRDefault="00337B23" w:rsidP="005F0E20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u w:val="single"/>
              </w:rPr>
              <w:t>25</w:t>
            </w:r>
            <w:r w:rsidRPr="00321AF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июня </w:t>
            </w:r>
            <w:r w:rsidRPr="00321AF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u w:val="single"/>
              </w:rPr>
              <w:t>24</w:t>
            </w:r>
            <w:r w:rsidRPr="00321AFC">
              <w:rPr>
                <w:sz w:val="24"/>
                <w:szCs w:val="24"/>
              </w:rPr>
              <w:t xml:space="preserve"> г.</w:t>
            </w:r>
          </w:p>
          <w:p w14:paraId="68B37059" w14:textId="77777777" w:rsidR="00337B23" w:rsidRPr="00321AFC" w:rsidRDefault="00337B23" w:rsidP="005F0E20">
            <w:pPr>
              <w:ind w:left="-3308" w:firstLine="3402"/>
              <w:rPr>
                <w:b/>
                <w:sz w:val="24"/>
                <w:szCs w:val="24"/>
              </w:rPr>
            </w:pPr>
          </w:p>
        </w:tc>
      </w:tr>
    </w:tbl>
    <w:p w14:paraId="1A7F8DA7" w14:textId="77777777" w:rsidR="00337B23" w:rsidRPr="008C1247" w:rsidRDefault="00337B23" w:rsidP="00337B23">
      <w:pPr>
        <w:rPr>
          <w:b/>
          <w:bCs/>
        </w:rPr>
      </w:pPr>
    </w:p>
    <w:p w14:paraId="2A69F8B1" w14:textId="77777777" w:rsidR="00337B23" w:rsidRPr="008C1247" w:rsidRDefault="00337B23" w:rsidP="00337B23">
      <w:pPr>
        <w:rPr>
          <w:b/>
          <w:bCs/>
        </w:rPr>
      </w:pPr>
    </w:p>
    <w:p w14:paraId="3E765A8B" w14:textId="77777777" w:rsidR="00337B23" w:rsidRPr="008C1247" w:rsidRDefault="00337B23" w:rsidP="00337B23">
      <w:pPr>
        <w:rPr>
          <w:b/>
          <w:bCs/>
        </w:rPr>
      </w:pPr>
    </w:p>
    <w:p w14:paraId="5D7C61D5" w14:textId="77777777" w:rsidR="00337B23" w:rsidRPr="00F2354C" w:rsidRDefault="00337B23" w:rsidP="00337B23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2D7F34C3" w14:textId="77777777" w:rsidR="00B5713C" w:rsidRPr="009F6DD0" w:rsidRDefault="00B5713C" w:rsidP="00B5713C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0417DBDC" w14:textId="77777777" w:rsidR="00B5713C" w:rsidRPr="009F6DD0" w:rsidRDefault="00B5713C" w:rsidP="00B5713C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225A312F" w14:textId="77777777" w:rsidR="00B5713C" w:rsidRPr="009F6DD0" w:rsidRDefault="00B5713C" w:rsidP="00B5713C">
      <w:pPr>
        <w:ind w:firstLine="0"/>
        <w:jc w:val="center"/>
        <w:rPr>
          <w:rFonts w:eastAsia="Times New Roman"/>
          <w:b/>
          <w:bCs/>
          <w:lang w:eastAsia="ru-RU"/>
        </w:rPr>
      </w:pPr>
      <w:r w:rsidRPr="009F6DD0">
        <w:rPr>
          <w:rFonts w:eastAsia="Times New Roman"/>
          <w:b/>
          <w:bCs/>
          <w:lang w:eastAsia="ru-RU"/>
        </w:rPr>
        <w:t xml:space="preserve">РАБОЧАЯ ПРОГРАММА </w:t>
      </w:r>
    </w:p>
    <w:p w14:paraId="791D9CA1" w14:textId="77777777" w:rsidR="00B5713C" w:rsidRPr="009F6DD0" w:rsidRDefault="00B5713C" w:rsidP="00B5713C">
      <w:pPr>
        <w:ind w:firstLine="0"/>
        <w:jc w:val="center"/>
        <w:rPr>
          <w:rFonts w:eastAsia="Times New Roman"/>
          <w:bCs/>
          <w:lang w:eastAsia="ru-RU"/>
        </w:rPr>
      </w:pPr>
    </w:p>
    <w:p w14:paraId="000ED46A" w14:textId="77777777" w:rsidR="00B5713C" w:rsidRPr="009F6DD0" w:rsidRDefault="00245C62" w:rsidP="00B5713C">
      <w:pPr>
        <w:ind w:firstLine="0"/>
        <w:jc w:val="center"/>
        <w:rPr>
          <w:rFonts w:eastAsia="Times New Roman"/>
          <w:bCs/>
          <w:lang w:eastAsia="ru-RU"/>
        </w:rPr>
      </w:pPr>
      <w:r w:rsidRPr="009F6DD0">
        <w:rPr>
          <w:rFonts w:eastAsia="Times New Roman"/>
          <w:bCs/>
          <w:lang w:eastAsia="ru-RU"/>
        </w:rPr>
        <w:t>производственной</w:t>
      </w:r>
      <w:r w:rsidR="00B5713C" w:rsidRPr="009F6DD0">
        <w:rPr>
          <w:rFonts w:eastAsia="Times New Roman"/>
          <w:bCs/>
          <w:lang w:eastAsia="ru-RU"/>
        </w:rPr>
        <w:t xml:space="preserve"> практики </w:t>
      </w:r>
      <w:r w:rsidR="00F00E93" w:rsidRPr="009F6DD0">
        <w:rPr>
          <w:rFonts w:eastAsia="Times New Roman"/>
          <w:bCs/>
          <w:lang w:eastAsia="ru-RU"/>
        </w:rPr>
        <w:t>(преддипломной)</w:t>
      </w:r>
    </w:p>
    <w:p w14:paraId="59FB4B54" w14:textId="476DA040" w:rsidR="00B5713C" w:rsidRPr="009F6DD0" w:rsidRDefault="00B5713C" w:rsidP="00337B23">
      <w:pPr>
        <w:ind w:firstLine="0"/>
        <w:jc w:val="center"/>
        <w:rPr>
          <w:rFonts w:eastAsia="Times New Roman"/>
          <w:szCs w:val="24"/>
          <w:lang w:eastAsia="ru-RU"/>
        </w:rPr>
      </w:pPr>
      <w:r w:rsidRPr="009F6DD0">
        <w:rPr>
          <w:rFonts w:eastAsia="Times New Roman"/>
          <w:bCs/>
          <w:lang w:eastAsia="ru-RU"/>
        </w:rPr>
        <w:t xml:space="preserve">по специальности </w:t>
      </w:r>
      <w:r w:rsidR="00842BD1">
        <w:rPr>
          <w:rFonts w:eastAsia="Times New Roman"/>
          <w:bCs/>
          <w:lang w:eastAsia="ru-RU"/>
        </w:rPr>
        <w:t>38.02.07 Банковское дело</w:t>
      </w:r>
    </w:p>
    <w:p w14:paraId="1885A95D" w14:textId="77777777" w:rsidR="00B5713C" w:rsidRPr="009F6DD0" w:rsidRDefault="00B5713C" w:rsidP="00B5713C">
      <w:pPr>
        <w:ind w:firstLine="0"/>
        <w:jc w:val="center"/>
        <w:rPr>
          <w:rFonts w:eastAsia="Times New Roman"/>
          <w:szCs w:val="24"/>
          <w:lang w:eastAsia="ru-RU"/>
        </w:rPr>
      </w:pPr>
    </w:p>
    <w:p w14:paraId="5ABF1213" w14:textId="77777777" w:rsidR="00B5713C" w:rsidRPr="009F6DD0" w:rsidRDefault="00B5713C" w:rsidP="00B5713C">
      <w:pPr>
        <w:ind w:firstLine="0"/>
        <w:rPr>
          <w:rFonts w:eastAsia="Times New Roman"/>
          <w:b/>
          <w:szCs w:val="24"/>
          <w:lang w:eastAsia="ru-RU"/>
        </w:rPr>
      </w:pPr>
    </w:p>
    <w:p w14:paraId="6F255311" w14:textId="77777777" w:rsidR="00B5713C" w:rsidRPr="009F6DD0" w:rsidRDefault="00B5713C" w:rsidP="00B5713C">
      <w:pPr>
        <w:ind w:firstLine="0"/>
        <w:rPr>
          <w:rFonts w:eastAsia="Times New Roman"/>
          <w:b/>
          <w:szCs w:val="24"/>
          <w:lang w:eastAsia="ru-RU"/>
        </w:rPr>
      </w:pPr>
    </w:p>
    <w:p w14:paraId="05F0B029" w14:textId="77777777" w:rsidR="00B5713C" w:rsidRPr="009F6DD0" w:rsidRDefault="00B5713C" w:rsidP="00B5713C">
      <w:pPr>
        <w:ind w:firstLine="0"/>
        <w:rPr>
          <w:rFonts w:eastAsia="Times New Roman"/>
          <w:b/>
          <w:szCs w:val="24"/>
          <w:lang w:eastAsia="ru-RU"/>
        </w:rPr>
      </w:pPr>
    </w:p>
    <w:p w14:paraId="7DA2C778" w14:textId="77777777" w:rsidR="00B5713C" w:rsidRPr="009F6DD0" w:rsidRDefault="00B5713C" w:rsidP="00B5713C">
      <w:pPr>
        <w:ind w:firstLine="0"/>
        <w:jc w:val="center"/>
        <w:rPr>
          <w:rFonts w:eastAsia="Times New Roman"/>
          <w:szCs w:val="24"/>
          <w:lang w:eastAsia="ru-RU"/>
        </w:rPr>
      </w:pPr>
    </w:p>
    <w:p w14:paraId="68CB37BC" w14:textId="77777777" w:rsidR="00B5713C" w:rsidRPr="009F6DD0" w:rsidRDefault="00B5713C" w:rsidP="00B5713C">
      <w:pPr>
        <w:ind w:firstLine="0"/>
        <w:rPr>
          <w:rFonts w:eastAsia="Times New Roman"/>
          <w:b/>
          <w:szCs w:val="24"/>
          <w:lang w:eastAsia="ru-RU"/>
        </w:rPr>
      </w:pPr>
    </w:p>
    <w:p w14:paraId="57260BED" w14:textId="77777777" w:rsidR="00B5713C" w:rsidRPr="009F6DD0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69A45AC3" w14:textId="77777777" w:rsidR="00B5713C" w:rsidRPr="009F6DD0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613AD89C" w14:textId="77777777" w:rsidR="00B5713C" w:rsidRPr="009F6DD0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2994B67C" w14:textId="77777777" w:rsidR="00B5713C" w:rsidRPr="009F6DD0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49297668" w14:textId="77777777" w:rsidR="00B5713C" w:rsidRPr="009F6DD0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56B058EF" w14:textId="77777777" w:rsidR="00B5713C" w:rsidRPr="009F6DD0" w:rsidRDefault="00B5713C" w:rsidP="00B5713C">
      <w:pPr>
        <w:ind w:firstLine="0"/>
        <w:rPr>
          <w:rFonts w:eastAsia="Times New Roman"/>
          <w:szCs w:val="24"/>
          <w:lang w:eastAsia="ru-RU"/>
        </w:rPr>
      </w:pPr>
    </w:p>
    <w:p w14:paraId="6CF80C13" w14:textId="5C629EF9" w:rsidR="00B5713C" w:rsidRPr="009F6DD0" w:rsidRDefault="00B5713C" w:rsidP="00B5713C">
      <w:pPr>
        <w:ind w:firstLine="0"/>
        <w:jc w:val="center"/>
        <w:rPr>
          <w:rFonts w:eastAsia="Times New Roman"/>
          <w:szCs w:val="24"/>
          <w:lang w:eastAsia="ru-RU"/>
        </w:rPr>
      </w:pPr>
      <w:r w:rsidRPr="009F6DD0">
        <w:rPr>
          <w:rFonts w:eastAsia="Times New Roman"/>
          <w:szCs w:val="24"/>
          <w:lang w:eastAsia="ru-RU"/>
        </w:rPr>
        <w:t>Шадринск - 20</w:t>
      </w:r>
      <w:r w:rsidR="00337B23">
        <w:rPr>
          <w:rFonts w:eastAsia="Times New Roman"/>
          <w:szCs w:val="24"/>
          <w:lang w:eastAsia="ru-RU"/>
        </w:rPr>
        <w:t>24</w:t>
      </w:r>
    </w:p>
    <w:p w14:paraId="1F559301" w14:textId="5DE7A088" w:rsidR="00337B23" w:rsidRPr="006A7DEE" w:rsidRDefault="00B5713C" w:rsidP="00337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rPr>
          <w:u w:val="single"/>
        </w:rPr>
      </w:pPr>
      <w:r w:rsidRPr="009F6DD0">
        <w:rPr>
          <w:rFonts w:eastAsia="Times New Roman"/>
          <w:szCs w:val="24"/>
          <w:lang w:eastAsia="ru-RU"/>
        </w:rPr>
        <w:br w:type="page"/>
      </w:r>
      <w:r w:rsidR="00337B23" w:rsidRPr="00F2354C">
        <w:rPr>
          <w:rFonts w:eastAsia="Times New Roman"/>
          <w:szCs w:val="24"/>
          <w:lang w:eastAsia="ru-RU"/>
        </w:rPr>
        <w:lastRenderedPageBreak/>
        <w:t xml:space="preserve">Рабочая программа </w:t>
      </w:r>
      <w:r w:rsidR="00337B23">
        <w:rPr>
          <w:rFonts w:eastAsia="Times New Roman"/>
          <w:szCs w:val="24"/>
          <w:lang w:eastAsia="ru-RU"/>
        </w:rPr>
        <w:t>производственной</w:t>
      </w:r>
      <w:r w:rsidR="00337B23" w:rsidRPr="00F2354C">
        <w:rPr>
          <w:rFonts w:eastAsia="Times New Roman"/>
          <w:szCs w:val="24"/>
          <w:lang w:eastAsia="ru-RU"/>
        </w:rPr>
        <w:t xml:space="preserve"> практики</w:t>
      </w:r>
      <w:r w:rsidR="00337B23">
        <w:rPr>
          <w:rFonts w:eastAsia="Times New Roman"/>
          <w:szCs w:val="24"/>
          <w:lang w:eastAsia="ru-RU"/>
        </w:rPr>
        <w:t xml:space="preserve"> (преддипломной)</w:t>
      </w:r>
      <w:r w:rsidR="00337B23" w:rsidRPr="00F2354C">
        <w:rPr>
          <w:rFonts w:eastAsia="Times New Roman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</w:t>
      </w:r>
      <w:r w:rsidR="00337B23" w:rsidRPr="00F2354C">
        <w:rPr>
          <w:szCs w:val="24"/>
        </w:rPr>
        <w:t xml:space="preserve">(далее – ФГОС СПО) </w:t>
      </w:r>
      <w:r w:rsidR="00337B23" w:rsidRPr="00F2354C">
        <w:rPr>
          <w:rFonts w:eastAsia="Times New Roman"/>
          <w:szCs w:val="24"/>
          <w:lang w:eastAsia="ru-RU"/>
        </w:rPr>
        <w:t xml:space="preserve">по специальности </w:t>
      </w:r>
      <w:r w:rsidR="00842BD1" w:rsidRPr="00842BD1">
        <w:rPr>
          <w:rFonts w:eastAsia="Times New Roman"/>
          <w:szCs w:val="24"/>
          <w:u w:val="single"/>
          <w:lang w:eastAsia="ru-RU"/>
        </w:rPr>
        <w:t>38.02.07</w:t>
      </w:r>
      <w:r w:rsidR="00842BD1">
        <w:rPr>
          <w:rFonts w:eastAsia="Times New Roman"/>
          <w:szCs w:val="24"/>
          <w:lang w:eastAsia="ru-RU"/>
        </w:rPr>
        <w:t xml:space="preserve"> </w:t>
      </w:r>
      <w:r w:rsidR="00842BD1">
        <w:rPr>
          <w:u w:val="single"/>
        </w:rPr>
        <w:t>Банковское дело</w:t>
      </w:r>
    </w:p>
    <w:p w14:paraId="30F55539" w14:textId="77777777" w:rsidR="00337B23" w:rsidRPr="00F2354C" w:rsidRDefault="00337B23" w:rsidP="00337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4ED3269A" w14:textId="0FEB5EC9" w:rsidR="00337B23" w:rsidRDefault="00337B23" w:rsidP="00337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eastAsia="Times New Roman"/>
          <w:szCs w:val="24"/>
          <w:lang w:eastAsia="ru-RU"/>
        </w:rPr>
      </w:pPr>
    </w:p>
    <w:p w14:paraId="539FF738" w14:textId="77777777" w:rsidR="00842BD1" w:rsidRPr="00F2354C" w:rsidRDefault="00842BD1" w:rsidP="00337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eastAsia="Times New Roman"/>
          <w:szCs w:val="24"/>
          <w:lang w:eastAsia="ru-RU"/>
        </w:rPr>
      </w:pPr>
    </w:p>
    <w:p w14:paraId="157CB2F2" w14:textId="6B96FB39" w:rsidR="00337B23" w:rsidRPr="00F2354C" w:rsidRDefault="00337B23" w:rsidP="00337B23">
      <w:pPr>
        <w:shd w:val="clear" w:color="auto" w:fill="FFFFFF"/>
        <w:tabs>
          <w:tab w:val="left" w:pos="6237"/>
        </w:tabs>
        <w:ind w:right="-1"/>
        <w:rPr>
          <w:szCs w:val="24"/>
        </w:rPr>
      </w:pPr>
      <w:r w:rsidRPr="00F2354C">
        <w:rPr>
          <w:szCs w:val="24"/>
        </w:rPr>
        <w:t>Организация – партнер:</w:t>
      </w:r>
      <w:r w:rsidRPr="00F2354C">
        <w:t xml:space="preserve"> </w:t>
      </w:r>
      <w:r w:rsidR="00842BD1">
        <w:rPr>
          <w:szCs w:val="24"/>
        </w:rPr>
        <w:t>Курганское отделение № 8599/04 ПАО «Сбербанк России» в г. Шадринске</w:t>
      </w:r>
    </w:p>
    <w:p w14:paraId="5DD50590" w14:textId="78924B09" w:rsidR="00B5713C" w:rsidRPr="009F6DD0" w:rsidRDefault="00B5713C" w:rsidP="00337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50434346" w14:textId="77777777" w:rsidR="00B5713C" w:rsidRPr="009F6DD0" w:rsidRDefault="00B5713C" w:rsidP="00B57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eastAsia="Times New Roman"/>
          <w:szCs w:val="24"/>
          <w:lang w:eastAsia="ru-RU"/>
        </w:rPr>
      </w:pPr>
      <w:r w:rsidRPr="009F6DD0">
        <w:rPr>
          <w:rFonts w:eastAsia="Times New Roman"/>
          <w:szCs w:val="24"/>
          <w:lang w:eastAsia="ru-RU"/>
        </w:rPr>
        <w:t>Разработчик</w:t>
      </w:r>
      <w:r w:rsidR="006D6BC4" w:rsidRPr="009F6DD0">
        <w:rPr>
          <w:rFonts w:eastAsia="Times New Roman"/>
          <w:szCs w:val="24"/>
          <w:lang w:eastAsia="ru-RU"/>
        </w:rPr>
        <w:t>и</w:t>
      </w:r>
      <w:r w:rsidRPr="009F6DD0">
        <w:rPr>
          <w:rFonts w:eastAsia="Times New Roman"/>
          <w:szCs w:val="24"/>
          <w:lang w:eastAsia="ru-RU"/>
        </w:rPr>
        <w:t>:</w:t>
      </w:r>
    </w:p>
    <w:p w14:paraId="3F78A5BA" w14:textId="77777777" w:rsidR="00B5713C" w:rsidRPr="009F6DD0" w:rsidRDefault="00B5713C" w:rsidP="00B57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eastAsia="Times New Roman"/>
          <w:szCs w:val="24"/>
          <w:vertAlign w:val="superscript"/>
          <w:lang w:eastAsia="ru-RU"/>
        </w:rPr>
      </w:pPr>
    </w:p>
    <w:p w14:paraId="075E2A85" w14:textId="08FF030E" w:rsidR="00C80D97" w:rsidRPr="009F6DD0" w:rsidRDefault="00842BD1" w:rsidP="00650755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Тетенева А.А., преподаватель Шадринского филиала Финуниверситета</w:t>
      </w:r>
    </w:p>
    <w:p w14:paraId="4291D3D5" w14:textId="77777777" w:rsidR="00D61ECB" w:rsidRPr="009F6DD0" w:rsidRDefault="00D61ECB" w:rsidP="00650755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r w:rsidRPr="009F6DD0">
        <w:rPr>
          <w:rFonts w:eastAsia="Times New Roman"/>
          <w:lang w:eastAsia="ru-RU"/>
        </w:rPr>
        <w:t>Никоненко Е.А., преподаватель Шадринского филиала Финуниверситета</w:t>
      </w:r>
    </w:p>
    <w:p w14:paraId="6F786FF6" w14:textId="163E0F82" w:rsidR="006D6BC4" w:rsidRPr="009F6DD0" w:rsidRDefault="00842BD1" w:rsidP="00650755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Чепарухина Е.А.</w:t>
      </w:r>
      <w:r w:rsidR="006D6BC4" w:rsidRPr="009F6DD0">
        <w:rPr>
          <w:rFonts w:eastAsia="Times New Roman"/>
          <w:lang w:eastAsia="ru-RU"/>
        </w:rPr>
        <w:t>, преподаватель Шадринского филиала Финуниверситета</w:t>
      </w:r>
    </w:p>
    <w:p w14:paraId="0F22C2E9" w14:textId="77777777" w:rsidR="00B5713C" w:rsidRPr="009F6DD0" w:rsidRDefault="00B5713C" w:rsidP="00B5713C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7E38417B" w14:textId="77777777" w:rsidR="00337B23" w:rsidRPr="00F2354C" w:rsidRDefault="00337B23" w:rsidP="00337B23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4F350B70" w14:textId="77777777" w:rsidR="00337B23" w:rsidRPr="006A7DEE" w:rsidRDefault="00337B23" w:rsidP="00337B23">
      <w:pPr>
        <w:tabs>
          <w:tab w:val="left" w:pos="6420"/>
        </w:tabs>
        <w:suppressAutoHyphens/>
        <w:spacing w:line="276" w:lineRule="auto"/>
        <w:rPr>
          <w:u w:val="single"/>
        </w:rPr>
      </w:pPr>
      <w:r w:rsidRPr="009065C0">
        <w:t xml:space="preserve">Рабочая программа </w:t>
      </w:r>
      <w:r>
        <w:t>учебной практики</w:t>
      </w:r>
      <w:r w:rsidRPr="009065C0">
        <w:t xml:space="preserve"> рассмотрена и рекомендована к утверждению на заседании предметной (цикловой) комиссии </w:t>
      </w:r>
      <w:r w:rsidRPr="006A7DEE">
        <w:rPr>
          <w:u w:val="single"/>
        </w:rPr>
        <w:t>специальных  дисциплин</w:t>
      </w:r>
    </w:p>
    <w:p w14:paraId="410495FD" w14:textId="77777777" w:rsidR="00337B23" w:rsidRPr="009065C0" w:rsidRDefault="00337B23" w:rsidP="00337B23">
      <w:pPr>
        <w:tabs>
          <w:tab w:val="left" w:pos="6420"/>
        </w:tabs>
        <w:suppressAutoHyphens/>
        <w:spacing w:line="360" w:lineRule="auto"/>
      </w:pPr>
      <w:r w:rsidRPr="009065C0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1B7F017" wp14:editId="78826364">
            <wp:simplePos x="0" y="0"/>
            <wp:positionH relativeFrom="column">
              <wp:posOffset>1815465</wp:posOffset>
            </wp:positionH>
            <wp:positionV relativeFrom="paragraph">
              <wp:posOffset>11430</wp:posOffset>
            </wp:positionV>
            <wp:extent cx="933450" cy="702038"/>
            <wp:effectExtent l="0" t="0" r="0" b="0"/>
            <wp:wrapNone/>
            <wp:docPr id="3" name="Рисунок 3" descr="D:\Users\eechumakova\Desktop\образцы подписей\Шпил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eechumakova\Desktop\образцы подписей\Шпилев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5C0">
        <w:t xml:space="preserve">Протокол от </w:t>
      </w:r>
      <w:r w:rsidRPr="009065C0">
        <w:rPr>
          <w:u w:val="single"/>
        </w:rPr>
        <w:t xml:space="preserve">«07 </w:t>
      </w:r>
      <w:r w:rsidRPr="009065C0">
        <w:t xml:space="preserve">»  </w:t>
      </w:r>
      <w:r w:rsidRPr="009065C0">
        <w:rPr>
          <w:u w:val="single"/>
        </w:rPr>
        <w:t>_июня _</w:t>
      </w:r>
      <w:r w:rsidRPr="009065C0">
        <w:t xml:space="preserve">  2024г. </w:t>
      </w:r>
      <w:r w:rsidRPr="009065C0">
        <w:rPr>
          <w:u w:val="single"/>
        </w:rPr>
        <w:t>№_5 _</w:t>
      </w:r>
    </w:p>
    <w:p w14:paraId="67FADDA1" w14:textId="77777777" w:rsidR="00337B23" w:rsidRDefault="00337B23" w:rsidP="00337B23">
      <w:pPr>
        <w:tabs>
          <w:tab w:val="left" w:pos="6420"/>
        </w:tabs>
        <w:suppressAutoHyphens/>
        <w:spacing w:line="360" w:lineRule="auto"/>
      </w:pPr>
      <w:r w:rsidRPr="009065C0">
        <w:t>Председатель ЦК _______   М.В. Шпилева</w:t>
      </w:r>
    </w:p>
    <w:p w14:paraId="1E1557B6" w14:textId="77777777" w:rsidR="00337B23" w:rsidRDefault="00337B23" w:rsidP="00337B23">
      <w:pPr>
        <w:tabs>
          <w:tab w:val="left" w:pos="6420"/>
        </w:tabs>
        <w:suppressAutoHyphens/>
        <w:spacing w:line="360" w:lineRule="auto"/>
      </w:pPr>
    </w:p>
    <w:p w14:paraId="33D29C03" w14:textId="77777777" w:rsidR="00337B23" w:rsidRPr="009065C0" w:rsidRDefault="00337B23" w:rsidP="00337B23">
      <w:pPr>
        <w:tabs>
          <w:tab w:val="left" w:pos="6420"/>
        </w:tabs>
        <w:suppressAutoHyphens/>
        <w:spacing w:line="360" w:lineRule="auto"/>
      </w:pPr>
    </w:p>
    <w:p w14:paraId="4F93A240" w14:textId="6B14E879" w:rsidR="00947865" w:rsidRDefault="00947865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C2760CC" w14:textId="559BC711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5430BB34" w14:textId="0050EBA6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B6CF6E7" w14:textId="6F0A3FB7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73B2F63" w14:textId="40F816F6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0895A314" w14:textId="5623BCA9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4097603" w14:textId="0BEFA251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0332A5AB" w14:textId="277F8D85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63650234" w14:textId="66233DC0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104EA87" w14:textId="0A6397D6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29C4A444" w14:textId="621BB1D8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5B829D0F" w14:textId="1F56DE1A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629340CB" w14:textId="4BFB7C2B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09D74CDD" w14:textId="16BF8D67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DA0584C" w14:textId="77777777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6FE8F99F" w14:textId="3D771E91" w:rsidR="00337B23" w:rsidRDefault="00337B23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DDC7533" w14:textId="77777777" w:rsidR="004C10B4" w:rsidRPr="009F6DD0" w:rsidRDefault="004C10B4" w:rsidP="0094786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4C10B4" w:rsidRPr="009F6DD0" w:rsidSect="00330A96">
      <w:pgSz w:w="11906" w:h="16838"/>
      <w:pgMar w:top="1134" w:right="567" w:bottom="1134" w:left="1418" w:header="709" w:footer="31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8C35D" w14:textId="77777777" w:rsidR="002C31BE" w:rsidRDefault="002C31BE" w:rsidP="008840FE">
      <w:r>
        <w:separator/>
      </w:r>
    </w:p>
  </w:endnote>
  <w:endnote w:type="continuationSeparator" w:id="0">
    <w:p w14:paraId="52DA3DB1" w14:textId="77777777" w:rsidR="002C31BE" w:rsidRDefault="002C31BE" w:rsidP="0088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71F9C" w14:textId="77777777" w:rsidR="002C31BE" w:rsidRDefault="002C31BE" w:rsidP="008840FE">
      <w:r>
        <w:separator/>
      </w:r>
    </w:p>
  </w:footnote>
  <w:footnote w:type="continuationSeparator" w:id="0">
    <w:p w14:paraId="21937ABB" w14:textId="77777777" w:rsidR="002C31BE" w:rsidRDefault="002C31BE" w:rsidP="0088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E5A56"/>
    <w:multiLevelType w:val="multilevel"/>
    <w:tmpl w:val="459AA8E2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72092"/>
    <w:multiLevelType w:val="hybridMultilevel"/>
    <w:tmpl w:val="9104E674"/>
    <w:lvl w:ilvl="0" w:tplc="7D14C8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81372"/>
    <w:multiLevelType w:val="multilevel"/>
    <w:tmpl w:val="459AA8E2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218DD"/>
    <w:multiLevelType w:val="hybridMultilevel"/>
    <w:tmpl w:val="C0F63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27077"/>
    <w:multiLevelType w:val="hybridMultilevel"/>
    <w:tmpl w:val="B5028C36"/>
    <w:lvl w:ilvl="0" w:tplc="E6ACF91C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12FD3"/>
    <w:multiLevelType w:val="multilevel"/>
    <w:tmpl w:val="1BB69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DD1"/>
    <w:multiLevelType w:val="hybridMultilevel"/>
    <w:tmpl w:val="FB884A06"/>
    <w:lvl w:ilvl="0" w:tplc="78A8354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4EC23A20"/>
    <w:multiLevelType w:val="hybridMultilevel"/>
    <w:tmpl w:val="293085B4"/>
    <w:lvl w:ilvl="0" w:tplc="399216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76C18"/>
    <w:multiLevelType w:val="hybridMultilevel"/>
    <w:tmpl w:val="3574F3DC"/>
    <w:lvl w:ilvl="0" w:tplc="8EDE6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A3FA3"/>
    <w:multiLevelType w:val="hybridMultilevel"/>
    <w:tmpl w:val="1B4ECD46"/>
    <w:lvl w:ilvl="0" w:tplc="399216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B0D5E"/>
    <w:multiLevelType w:val="hybridMultilevel"/>
    <w:tmpl w:val="116E05D6"/>
    <w:lvl w:ilvl="0" w:tplc="399216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B69AD"/>
    <w:multiLevelType w:val="multilevel"/>
    <w:tmpl w:val="459AA8E2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2"/>
  </w:num>
  <w:num w:numId="6">
    <w:abstractNumId w:val="13"/>
  </w:num>
  <w:num w:numId="7">
    <w:abstractNumId w:val="4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10"/>
  </w:num>
  <w:num w:numId="13">
    <w:abstractNumId w:val="5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B61"/>
    <w:rsid w:val="00003430"/>
    <w:rsid w:val="00030F01"/>
    <w:rsid w:val="00046D5B"/>
    <w:rsid w:val="00050284"/>
    <w:rsid w:val="00082F6A"/>
    <w:rsid w:val="00085ACD"/>
    <w:rsid w:val="00091999"/>
    <w:rsid w:val="000D526E"/>
    <w:rsid w:val="00104B23"/>
    <w:rsid w:val="00123151"/>
    <w:rsid w:val="0013747F"/>
    <w:rsid w:val="001468BE"/>
    <w:rsid w:val="001709AC"/>
    <w:rsid w:val="00173453"/>
    <w:rsid w:val="001C2CDA"/>
    <w:rsid w:val="001E06D8"/>
    <w:rsid w:val="001E6574"/>
    <w:rsid w:val="00213117"/>
    <w:rsid w:val="002217EF"/>
    <w:rsid w:val="00241EFD"/>
    <w:rsid w:val="00244D79"/>
    <w:rsid w:val="00245C62"/>
    <w:rsid w:val="002A3988"/>
    <w:rsid w:val="002C31BE"/>
    <w:rsid w:val="002F0CEA"/>
    <w:rsid w:val="00303336"/>
    <w:rsid w:val="00330A96"/>
    <w:rsid w:val="00337B23"/>
    <w:rsid w:val="003611FC"/>
    <w:rsid w:val="00362A26"/>
    <w:rsid w:val="0037227A"/>
    <w:rsid w:val="00390C39"/>
    <w:rsid w:val="003A0049"/>
    <w:rsid w:val="003A792C"/>
    <w:rsid w:val="003E714A"/>
    <w:rsid w:val="00407AD4"/>
    <w:rsid w:val="00425128"/>
    <w:rsid w:val="0048655E"/>
    <w:rsid w:val="004A404D"/>
    <w:rsid w:val="004B073B"/>
    <w:rsid w:val="004C10B4"/>
    <w:rsid w:val="00515757"/>
    <w:rsid w:val="00536AA6"/>
    <w:rsid w:val="0056536E"/>
    <w:rsid w:val="005A24D4"/>
    <w:rsid w:val="005B60E9"/>
    <w:rsid w:val="005C1EB0"/>
    <w:rsid w:val="005D055B"/>
    <w:rsid w:val="005F4138"/>
    <w:rsid w:val="0064464C"/>
    <w:rsid w:val="00650755"/>
    <w:rsid w:val="00670CF0"/>
    <w:rsid w:val="00693CAA"/>
    <w:rsid w:val="006D5CB3"/>
    <w:rsid w:val="006D6BC4"/>
    <w:rsid w:val="006E597A"/>
    <w:rsid w:val="00765945"/>
    <w:rsid w:val="00767818"/>
    <w:rsid w:val="00775F03"/>
    <w:rsid w:val="0078104F"/>
    <w:rsid w:val="007B2014"/>
    <w:rsid w:val="007C08E7"/>
    <w:rsid w:val="007C2AE4"/>
    <w:rsid w:val="007D34B8"/>
    <w:rsid w:val="007F2953"/>
    <w:rsid w:val="0082232E"/>
    <w:rsid w:val="00840A11"/>
    <w:rsid w:val="00842BD1"/>
    <w:rsid w:val="00862C3B"/>
    <w:rsid w:val="008632CA"/>
    <w:rsid w:val="008727A4"/>
    <w:rsid w:val="008840FE"/>
    <w:rsid w:val="0089620C"/>
    <w:rsid w:val="008D5190"/>
    <w:rsid w:val="008E7824"/>
    <w:rsid w:val="008F693B"/>
    <w:rsid w:val="009059C1"/>
    <w:rsid w:val="00947865"/>
    <w:rsid w:val="00951842"/>
    <w:rsid w:val="00967BF6"/>
    <w:rsid w:val="0099711F"/>
    <w:rsid w:val="009B7096"/>
    <w:rsid w:val="009D0BC9"/>
    <w:rsid w:val="009F1072"/>
    <w:rsid w:val="009F6DD0"/>
    <w:rsid w:val="009F7F25"/>
    <w:rsid w:val="00A31289"/>
    <w:rsid w:val="00A87E3B"/>
    <w:rsid w:val="00AA5E92"/>
    <w:rsid w:val="00AC1B61"/>
    <w:rsid w:val="00AF122A"/>
    <w:rsid w:val="00AF1C17"/>
    <w:rsid w:val="00B13856"/>
    <w:rsid w:val="00B319FB"/>
    <w:rsid w:val="00B5576B"/>
    <w:rsid w:val="00B5713C"/>
    <w:rsid w:val="00B91AA6"/>
    <w:rsid w:val="00B93E75"/>
    <w:rsid w:val="00BA3CCF"/>
    <w:rsid w:val="00BF056B"/>
    <w:rsid w:val="00C04F32"/>
    <w:rsid w:val="00C07E81"/>
    <w:rsid w:val="00C23710"/>
    <w:rsid w:val="00C30D5B"/>
    <w:rsid w:val="00C4390E"/>
    <w:rsid w:val="00C57906"/>
    <w:rsid w:val="00C7784B"/>
    <w:rsid w:val="00C80B1C"/>
    <w:rsid w:val="00C80D97"/>
    <w:rsid w:val="00CE1C04"/>
    <w:rsid w:val="00D10280"/>
    <w:rsid w:val="00D327B3"/>
    <w:rsid w:val="00D35F9A"/>
    <w:rsid w:val="00D47154"/>
    <w:rsid w:val="00D61ECB"/>
    <w:rsid w:val="00D84E46"/>
    <w:rsid w:val="00D868DE"/>
    <w:rsid w:val="00DA365F"/>
    <w:rsid w:val="00DB2ADB"/>
    <w:rsid w:val="00E066D6"/>
    <w:rsid w:val="00E20EA8"/>
    <w:rsid w:val="00E27162"/>
    <w:rsid w:val="00E37E50"/>
    <w:rsid w:val="00E968D9"/>
    <w:rsid w:val="00EB1B24"/>
    <w:rsid w:val="00ED4748"/>
    <w:rsid w:val="00EE4787"/>
    <w:rsid w:val="00EE49EA"/>
    <w:rsid w:val="00F00E93"/>
    <w:rsid w:val="00F208FF"/>
    <w:rsid w:val="00F42E33"/>
    <w:rsid w:val="00F44140"/>
    <w:rsid w:val="00F52C15"/>
    <w:rsid w:val="00F712BA"/>
    <w:rsid w:val="00F81F31"/>
    <w:rsid w:val="00FB08AD"/>
    <w:rsid w:val="00FE1A01"/>
    <w:rsid w:val="00FE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93D6"/>
  <w15:docId w15:val="{5B58813F-B68A-473A-A65F-2FC9F6D47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284"/>
  </w:style>
  <w:style w:type="paragraph" w:styleId="1">
    <w:name w:val="heading 1"/>
    <w:basedOn w:val="a"/>
    <w:next w:val="a"/>
    <w:link w:val="10"/>
    <w:qFormat/>
    <w:rsid w:val="007C08E7"/>
    <w:pPr>
      <w:keepNext/>
      <w:widowControl w:val="0"/>
      <w:shd w:val="clear" w:color="auto" w:fill="FFFFFF"/>
      <w:autoSpaceDE w:val="0"/>
      <w:autoSpaceDN w:val="0"/>
      <w:adjustRightInd w:val="0"/>
      <w:spacing w:before="245"/>
      <w:ind w:firstLine="567"/>
      <w:outlineLvl w:val="0"/>
    </w:pPr>
    <w:rPr>
      <w:rFonts w:eastAsia="Times New Roman"/>
      <w:color w:val="000000"/>
      <w:spacing w:val="-8"/>
      <w:sz w:val="22"/>
      <w:szCs w:val="22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515757"/>
    <w:pPr>
      <w:keepNext/>
      <w:widowControl w:val="0"/>
      <w:shd w:val="clear" w:color="auto" w:fill="FFFFFF"/>
      <w:autoSpaceDE w:val="0"/>
      <w:autoSpaceDN w:val="0"/>
      <w:adjustRightInd w:val="0"/>
      <w:ind w:firstLine="0"/>
      <w:outlineLvl w:val="2"/>
    </w:pPr>
    <w:rPr>
      <w:rFonts w:eastAsia="Times New Roman"/>
      <w:b/>
      <w:bCs/>
      <w:i/>
      <w:iCs/>
      <w:spacing w:val="-8"/>
      <w:w w:val="103"/>
      <w:sz w:val="20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FB08AD"/>
    <w:pPr>
      <w:ind w:left="720"/>
      <w:contextualSpacing/>
    </w:pPr>
  </w:style>
  <w:style w:type="paragraph" w:styleId="a6">
    <w:name w:val="header"/>
    <w:basedOn w:val="a"/>
    <w:link w:val="a7"/>
    <w:unhideWhenUsed/>
    <w:rsid w:val="008840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0FE"/>
  </w:style>
  <w:style w:type="paragraph" w:styleId="a8">
    <w:name w:val="footer"/>
    <w:basedOn w:val="a"/>
    <w:link w:val="a9"/>
    <w:uiPriority w:val="99"/>
    <w:unhideWhenUsed/>
    <w:rsid w:val="008840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0FE"/>
  </w:style>
  <w:style w:type="paragraph" w:customStyle="1" w:styleId="aa">
    <w:name w:val="СВЕЛ таб/спис"/>
    <w:basedOn w:val="a"/>
    <w:link w:val="ab"/>
    <w:rsid w:val="00C7784B"/>
    <w:pPr>
      <w:ind w:firstLine="0"/>
      <w:jc w:val="left"/>
    </w:pPr>
    <w:rPr>
      <w:rFonts w:eastAsia="Times New Roman"/>
      <w:sz w:val="24"/>
      <w:szCs w:val="24"/>
    </w:rPr>
  </w:style>
  <w:style w:type="character" w:customStyle="1" w:styleId="ab">
    <w:name w:val="СВЕЛ таб/спис Знак"/>
    <w:link w:val="aa"/>
    <w:locked/>
    <w:rsid w:val="00C7784B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C08E7"/>
    <w:rPr>
      <w:rFonts w:eastAsia="Times New Roman"/>
      <w:color w:val="000000"/>
      <w:spacing w:val="-8"/>
      <w:sz w:val="22"/>
      <w:szCs w:val="22"/>
      <w:u w:val="single"/>
      <w:shd w:val="clear" w:color="auto" w:fill="FFFFFF"/>
      <w:lang w:eastAsia="ru-RU"/>
    </w:rPr>
  </w:style>
  <w:style w:type="character" w:customStyle="1" w:styleId="FontStyle57">
    <w:name w:val="Font Style57"/>
    <w:uiPriority w:val="99"/>
    <w:rsid w:val="001468BE"/>
    <w:rPr>
      <w:rFonts w:ascii="Palatino Linotype" w:hAnsi="Palatino Linotype" w:cs="Palatino Linotype"/>
      <w:sz w:val="48"/>
      <w:szCs w:val="48"/>
    </w:rPr>
  </w:style>
  <w:style w:type="character" w:customStyle="1" w:styleId="FontStyle51">
    <w:name w:val="Font Style51"/>
    <w:uiPriority w:val="99"/>
    <w:rsid w:val="001468BE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qFormat/>
    <w:rsid w:val="001468B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qFormat/>
    <w:locked/>
    <w:rsid w:val="001468BE"/>
  </w:style>
  <w:style w:type="character" w:customStyle="1" w:styleId="FontStyle50">
    <w:name w:val="Font Style50"/>
    <w:uiPriority w:val="99"/>
    <w:rsid w:val="00BA3CC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1">
    <w:name w:val="Font Style61"/>
    <w:uiPriority w:val="99"/>
    <w:rsid w:val="00BA3CCF"/>
    <w:rPr>
      <w:rFonts w:ascii="Garamond" w:hAnsi="Garamond" w:cs="Garamond"/>
      <w:i/>
      <w:iCs/>
      <w:sz w:val="16"/>
      <w:szCs w:val="16"/>
    </w:rPr>
  </w:style>
  <w:style w:type="paragraph" w:customStyle="1" w:styleId="Style34">
    <w:name w:val="Style34"/>
    <w:basedOn w:val="a"/>
    <w:rsid w:val="00BA3CCF"/>
    <w:pPr>
      <w:widowControl w:val="0"/>
      <w:autoSpaceDE w:val="0"/>
      <w:autoSpaceDN w:val="0"/>
      <w:adjustRightInd w:val="0"/>
      <w:spacing w:line="204" w:lineRule="exact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FontStyle60">
    <w:name w:val="Font Style60"/>
    <w:uiPriority w:val="99"/>
    <w:rsid w:val="00BA3CCF"/>
    <w:rPr>
      <w:rFonts w:ascii="Garamond" w:hAnsi="Garamond" w:cs="Garamond"/>
      <w:i/>
      <w:iCs/>
      <w:spacing w:val="-20"/>
      <w:sz w:val="42"/>
      <w:szCs w:val="42"/>
    </w:rPr>
  </w:style>
  <w:style w:type="character" w:customStyle="1" w:styleId="FontStyle124">
    <w:name w:val="Font Style124"/>
    <w:rsid w:val="00BA3CCF"/>
    <w:rPr>
      <w:rFonts w:cs="Times New Roman"/>
    </w:rPr>
  </w:style>
  <w:style w:type="paragraph" w:customStyle="1" w:styleId="Style36">
    <w:name w:val="Style36"/>
    <w:basedOn w:val="a"/>
    <w:rsid w:val="00BA3CCF"/>
    <w:pPr>
      <w:suppressAutoHyphens/>
      <w:spacing w:after="200" w:line="276" w:lineRule="auto"/>
      <w:ind w:firstLine="0"/>
      <w:jc w:val="left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c">
    <w:name w:val="No Spacing"/>
    <w:link w:val="ad"/>
    <w:uiPriority w:val="1"/>
    <w:qFormat/>
    <w:rsid w:val="00BA3CCF"/>
    <w:pPr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d">
    <w:name w:val="Без интервала Знак"/>
    <w:link w:val="ac"/>
    <w:uiPriority w:val="1"/>
    <w:rsid w:val="00BA3CCF"/>
    <w:rPr>
      <w:rFonts w:ascii="Calibri" w:eastAsia="Times New Roman" w:hAnsi="Calibri"/>
      <w:sz w:val="22"/>
      <w:szCs w:val="22"/>
      <w:lang w:eastAsia="ru-RU"/>
    </w:rPr>
  </w:style>
  <w:style w:type="paragraph" w:styleId="ae">
    <w:name w:val="Body Text"/>
    <w:aliases w:val=" Знак6"/>
    <w:basedOn w:val="a"/>
    <w:link w:val="af"/>
    <w:rsid w:val="00515757"/>
    <w:pPr>
      <w:widowControl w:val="0"/>
      <w:shd w:val="clear" w:color="auto" w:fill="FFFFFF"/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2"/>
      <w:szCs w:val="22"/>
    </w:rPr>
  </w:style>
  <w:style w:type="character" w:customStyle="1" w:styleId="af">
    <w:name w:val="Основной текст Знак"/>
    <w:aliases w:val=" Знак6 Знак"/>
    <w:basedOn w:val="a0"/>
    <w:link w:val="ae"/>
    <w:rsid w:val="00515757"/>
    <w:rPr>
      <w:rFonts w:eastAsia="Times New Roman"/>
      <w:color w:val="000000"/>
      <w:sz w:val="22"/>
      <w:szCs w:val="22"/>
      <w:shd w:val="clear" w:color="auto" w:fill="FFFFFF"/>
    </w:rPr>
  </w:style>
  <w:style w:type="paragraph" w:customStyle="1" w:styleId="Style10">
    <w:name w:val="Style10"/>
    <w:basedOn w:val="a"/>
    <w:rsid w:val="00515757"/>
    <w:pPr>
      <w:widowControl w:val="0"/>
      <w:autoSpaceDE w:val="0"/>
      <w:autoSpaceDN w:val="0"/>
      <w:adjustRightInd w:val="0"/>
      <w:spacing w:line="197" w:lineRule="exact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15757"/>
    <w:rPr>
      <w:rFonts w:eastAsia="Times New Roman"/>
      <w:b/>
      <w:bCs/>
      <w:i/>
      <w:iCs/>
      <w:spacing w:val="-8"/>
      <w:w w:val="103"/>
      <w:sz w:val="20"/>
      <w:szCs w:val="20"/>
      <w:u w:val="single"/>
      <w:shd w:val="clear" w:color="auto" w:fill="FFFFFF"/>
      <w:lang w:eastAsia="ru-RU"/>
    </w:rPr>
  </w:style>
  <w:style w:type="paragraph" w:customStyle="1" w:styleId="21">
    <w:name w:val="Список 21"/>
    <w:basedOn w:val="a"/>
    <w:rsid w:val="00EB1B24"/>
    <w:pPr>
      <w:suppressAutoHyphens/>
      <w:ind w:left="566" w:hanging="283"/>
      <w:jc w:val="left"/>
    </w:pPr>
    <w:rPr>
      <w:rFonts w:eastAsia="Times New Roman"/>
      <w:sz w:val="24"/>
      <w:szCs w:val="24"/>
      <w:lang w:eastAsia="ar-SA"/>
    </w:rPr>
  </w:style>
  <w:style w:type="paragraph" w:styleId="af0">
    <w:name w:val="Normal (Web)"/>
    <w:basedOn w:val="a"/>
    <w:uiPriority w:val="99"/>
    <w:unhideWhenUsed/>
    <w:rsid w:val="00F00E9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5790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579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Чумакова Е.Е.</cp:lastModifiedBy>
  <cp:revision>25</cp:revision>
  <cp:lastPrinted>2024-07-12T06:54:00Z</cp:lastPrinted>
  <dcterms:created xsi:type="dcterms:W3CDTF">2021-09-19T14:11:00Z</dcterms:created>
  <dcterms:modified xsi:type="dcterms:W3CDTF">2024-07-12T07:09:00Z</dcterms:modified>
</cp:coreProperties>
</file>